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F3CCD" w:rsidRPr="005F3CCD" w:rsidTr="005F3CCD">
        <w:tc>
          <w:tcPr>
            <w:tcW w:w="9396" w:type="dxa"/>
            <w:shd w:val="clear" w:color="auto" w:fill="FFC000"/>
          </w:tcPr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Leo V</w:t>
            </w:r>
            <w:r w:rsidRPr="005F3CCD">
              <w:rPr>
                <w:rFonts w:ascii="Times New Roman" w:hAnsi="Times New Roman" w:cs="Times New Roman"/>
                <w:b/>
                <w:sz w:val="24"/>
                <w:szCs w:val="24"/>
              </w:rPr>
              <w:t> "the Armenian"</w:t>
            </w:r>
          </w:p>
        </w:tc>
      </w:tr>
      <w:tr w:rsidR="005F3CCD" w:rsidRPr="005F3CCD" w:rsidTr="005F3CCD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669"/>
              <w:gridCol w:w="3611"/>
            </w:tblGrid>
            <w:tr w:rsidR="005F3CCD" w:rsidRPr="005F3CCD" w:rsidTr="00002C1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Leo V the Armenian</w:t>
                  </w:r>
                </w:p>
              </w:tc>
            </w:tr>
            <w:tr w:rsidR="005F3CCD" w:rsidRPr="005F3CCD" w:rsidTr="00002C1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F3CCD" w:rsidRPr="005F3CCD" w:rsidRDefault="0009540A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" w:tooltip="List of Byzantine emperors" w:history="1">
                    <w:r w:rsidR="005F3CCD" w:rsidRPr="005F3CCD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Emperor of the Romans</w:t>
                    </w:r>
                  </w:hyperlink>
                </w:p>
              </w:tc>
            </w:tr>
            <w:tr w:rsidR="005F3CCD" w:rsidRPr="005F3CCD" w:rsidTr="00002C1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9EE372A" wp14:editId="30A2FBFC">
                        <wp:extent cx="2095500" cy="2895600"/>
                        <wp:effectExtent l="0" t="0" r="0" b="0"/>
                        <wp:docPr id="2" name="Picture 2" descr="https://upload.wikimedia.org/wikipedia/commons/thumb/8/89/Leo_V_in_Madrid_Skylitzes.jpg/220px-Leo_V_in_Madrid_Skylitz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8/89/Leo_V_in_Madrid_Skylitzes.jpg/220px-Leo_V_in_Madrid_Skylitzes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89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Depiction of Leo from the 12th century </w:t>
                  </w:r>
                  <w:hyperlink r:id="rId9" w:tooltip="Madrid Skylitzes" w:history="1">
                    <w:r w:rsidRPr="005F3CCD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Madrid Skylitzes</w:t>
                    </w:r>
                  </w:hyperlink>
                  <w:r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F3CCD" w:rsidRPr="005F3CCD" w:rsidTr="00002C1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F3CCD" w:rsidRPr="005F3CCD" w:rsidRDefault="0009540A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0" w:tooltip="Byzantine emperor" w:history="1">
                    <w:r w:rsidR="005F3CCD" w:rsidRPr="005F3CCD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Byzantine emperor</w:t>
                    </w:r>
                  </w:hyperlink>
                </w:p>
              </w:tc>
            </w:tr>
            <w:tr w:rsidR="005F3CCD" w:rsidRPr="005F3CCD" w:rsidTr="00002C1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July 813 – 25 December 820</w:t>
                  </w:r>
                </w:p>
              </w:tc>
            </w:tr>
            <w:tr w:rsidR="005F3CCD" w:rsidRPr="005F3CCD" w:rsidTr="00002C1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09540A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1" w:tooltip="Coronation" w:history="1">
                    <w:r w:rsidR="005F3CCD" w:rsidRPr="005F3CCD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Coronation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 July 813</w:t>
                  </w:r>
                </w:p>
              </w:tc>
            </w:tr>
            <w:tr w:rsidR="005F3CCD" w:rsidRPr="005F3CCD" w:rsidTr="00002C1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09540A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2" w:tooltip="Michael I Rangabe" w:history="1">
                    <w:r w:rsidR="005F3CCD" w:rsidRPr="005F3CC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Michael I</w:t>
                    </w:r>
                  </w:hyperlink>
                </w:p>
              </w:tc>
            </w:tr>
            <w:tr w:rsidR="005F3CCD" w:rsidRPr="005F3CCD" w:rsidTr="00002C1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09540A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3" w:tooltip="Michael II" w:history="1">
                    <w:r w:rsidR="005F3CCD" w:rsidRPr="005F3CC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Michael II</w:t>
                    </w:r>
                  </w:hyperlink>
                </w:p>
              </w:tc>
            </w:tr>
            <w:tr w:rsidR="005F3CCD" w:rsidRPr="005F3CCD" w:rsidTr="00002C1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Co-emperor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09540A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4" w:tooltip="Constantine (son of Leo V)" w:history="1">
                    <w:r w:rsidR="005F3CCD" w:rsidRPr="005F3CC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Constantine</w:t>
                    </w:r>
                  </w:hyperlink>
                </w:p>
              </w:tc>
            </w:tr>
            <w:tr w:rsidR="005F3CCD" w:rsidRPr="005F3CCD" w:rsidTr="00002C1C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F3CCD" w:rsidRPr="005F3CCD" w:rsidTr="00002C1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c. 775</w:t>
                  </w:r>
                  <w:r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[</w:t>
                  </w:r>
                  <w:hyperlink r:id="rId15" w:tooltip="Wikipedia:Citation needed" w:history="1">
                    <w:r w:rsidRPr="005F3CCD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  <w:vertAlign w:val="superscript"/>
                      </w:rPr>
                      <w:t>citation needed</w:t>
                    </w:r>
                  </w:hyperlink>
                  <w:r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]</w:t>
                  </w:r>
                </w:p>
              </w:tc>
            </w:tr>
            <w:tr w:rsidR="005F3CCD" w:rsidRPr="005F3CCD" w:rsidTr="00002C1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 December 820 (aged c. 45)</w:t>
                  </w:r>
                </w:p>
              </w:tc>
            </w:tr>
            <w:tr w:rsidR="005F3CCD" w:rsidRPr="005F3CCD" w:rsidTr="00002C1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Consort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09540A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" w:tooltip="Theodosia (wife of Leo V)" w:history="1">
                    <w:r w:rsidR="005F3CCD" w:rsidRPr="005F3CC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Theodosia</w:t>
                    </w:r>
                  </w:hyperlink>
                </w:p>
              </w:tc>
            </w:tr>
            <w:tr w:rsidR="005F3CCD" w:rsidRPr="005F3CCD" w:rsidTr="00002C1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09540A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7" w:tooltip="Issue (genealogy)" w:history="1">
                    <w:r w:rsidR="005F3CCD" w:rsidRPr="005F3CCD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Issue</w:t>
                    </w:r>
                  </w:hyperlink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09540A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8" w:tooltip="Constantine (son of Leo V)" w:history="1">
                    <w:r w:rsidR="005F3CCD" w:rsidRPr="005F3CCD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Constantine</w:t>
                    </w:r>
                  </w:hyperlink>
                  <w:r w:rsidR="005F3CCD"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Basil</w:t>
                  </w:r>
                  <w:r w:rsidR="005F3CCD"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Gregory</w:t>
                  </w:r>
                  <w:r w:rsidR="005F3CCD"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Theodosios</w:t>
                  </w:r>
                  <w:r w:rsidR="005F3CCD"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Anna</w:t>
                  </w:r>
                </w:p>
              </w:tc>
            </w:tr>
            <w:tr w:rsidR="005F3CCD" w:rsidRPr="005F3CCD" w:rsidTr="00002C1C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Bardas</w:t>
                  </w:r>
                </w:p>
              </w:tc>
            </w:tr>
          </w:tbl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CD" w:rsidRPr="005F3CCD" w:rsidTr="00002C1C">
        <w:tc>
          <w:tcPr>
            <w:tcW w:w="9396" w:type="dxa"/>
            <w:shd w:val="clear" w:color="auto" w:fill="00B0F0"/>
          </w:tcPr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D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37C3E9EE" wp14:editId="54ED835F">
                  <wp:extent cx="3583021" cy="2590800"/>
                  <wp:effectExtent l="0" t="0" r="0" b="0"/>
                  <wp:docPr id="3" name="Picture 3" descr="https://upload.wikimedia.org/wikipedia/commons/thumb/6/6e/MadridSkylitzesFol12vDetail.jpg/260px-MadridSkylitzesFol12vDet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6/6e/MadridSkylitzesFol12vDetail.jpg/260px-MadridSkylitzesFol12vDetail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641" cy="2610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CCD" w:rsidRPr="005F3CCD" w:rsidTr="005F3CCD">
        <w:tc>
          <w:tcPr>
            <w:tcW w:w="9396" w:type="dxa"/>
            <w:shd w:val="clear" w:color="auto" w:fill="FFFF00"/>
          </w:tcPr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D">
              <w:rPr>
                <w:rFonts w:ascii="Times New Roman" w:hAnsi="Times New Roman" w:cs="Times New Roman"/>
                <w:sz w:val="24"/>
                <w:szCs w:val="24"/>
              </w:rPr>
              <w:t>Proclamation of Leo as emperor.</w:t>
            </w:r>
          </w:p>
        </w:tc>
      </w:tr>
      <w:tr w:rsidR="005F3CCD" w:rsidRPr="005F3CCD" w:rsidTr="00002C1C">
        <w:tc>
          <w:tcPr>
            <w:tcW w:w="9396" w:type="dxa"/>
            <w:shd w:val="clear" w:color="auto" w:fill="00B0F0"/>
          </w:tcPr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D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90C926F" wp14:editId="1CDCD1FA">
                  <wp:extent cx="3480955" cy="1914525"/>
                  <wp:effectExtent l="0" t="0" r="5715" b="0"/>
                  <wp:docPr id="5" name="Picture 5" descr="https://upload.wikimedia.org/wikipedia/commons/thumb/7/7b/Victory_of_the_Byzantines_over_the_Bulgarians_from_John_Skylitzes.jpg/220px-Victory_of_the_Byzantines_over_the_Bulgarians_from_John_Skylitz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7/7b/Victory_of_the_Byzantines_over_the_Bulgarians_from_John_Skylitzes.jpg/220px-Victory_of_the_Byzantines_over_the_Bulgarians_from_John_Skylitzes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4426" cy="1927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CCD" w:rsidRPr="005F3CCD" w:rsidTr="005F3CCD">
        <w:tc>
          <w:tcPr>
            <w:tcW w:w="9396" w:type="dxa"/>
            <w:shd w:val="clear" w:color="auto" w:fill="FFFF00"/>
          </w:tcPr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D">
              <w:rPr>
                <w:rFonts w:ascii="Times New Roman" w:hAnsi="Times New Roman" w:cs="Times New Roman"/>
                <w:sz w:val="24"/>
                <w:szCs w:val="24"/>
              </w:rPr>
              <w:t>The Byzantines crush the Bulgarians near Mesembria.</w:t>
            </w:r>
          </w:p>
        </w:tc>
      </w:tr>
      <w:tr w:rsidR="005F3CCD" w:rsidRPr="005F3CCD" w:rsidTr="00002C1C">
        <w:tc>
          <w:tcPr>
            <w:tcW w:w="9396" w:type="dxa"/>
            <w:shd w:val="clear" w:color="auto" w:fill="00B0F0"/>
          </w:tcPr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D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88002B9" wp14:editId="30786168">
                  <wp:extent cx="3409627" cy="1828800"/>
                  <wp:effectExtent l="0" t="0" r="635" b="0"/>
                  <wp:docPr id="6" name="Picture 6" descr="https://upload.wikimedia.org/wikipedia/commons/thumb/1/1b/Patriarch_Theodotos_Melissenos_propagates_Iconoclasm.jpg/220px-Patriarch_Theodotos_Melissenos_propagates_Iconocla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1/1b/Patriarch_Theodotos_Melissenos_propagates_Iconoclasm.jpg/220px-Patriarch_Theodotos_Melissenos_propagates_Iconoclasm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615" cy="183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CCD" w:rsidRPr="005F3CCD" w:rsidTr="005F3CCD">
        <w:tc>
          <w:tcPr>
            <w:tcW w:w="9396" w:type="dxa"/>
            <w:shd w:val="clear" w:color="auto" w:fill="FFFF00"/>
          </w:tcPr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D">
              <w:rPr>
                <w:rFonts w:ascii="Times New Roman" w:hAnsi="Times New Roman" w:cs="Times New Roman"/>
                <w:sz w:val="24"/>
                <w:szCs w:val="24"/>
              </w:rPr>
              <w:t>Patriarch </w:t>
            </w:r>
            <w:hyperlink r:id="rId25" w:tooltip="Theodotus I of Constantinople" w:history="1">
              <w:r w:rsidRPr="005F3C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Theodotus I</w:t>
              </w:r>
            </w:hyperlink>
            <w:r w:rsidRPr="005F3CCD">
              <w:rPr>
                <w:rFonts w:ascii="Times New Roman" w:hAnsi="Times New Roman" w:cs="Times New Roman"/>
                <w:sz w:val="24"/>
                <w:szCs w:val="24"/>
              </w:rPr>
              <w:t> reinstates iconoclasm at the </w:t>
            </w:r>
            <w:hyperlink r:id="rId26" w:tooltip="Council of Constantinople (815)" w:history="1">
              <w:r w:rsidRPr="005F3C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Council of Constantinople</w:t>
              </w:r>
            </w:hyperlink>
            <w:r w:rsidRPr="005F3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CCD" w:rsidRPr="005F3CCD" w:rsidTr="00002C1C">
        <w:tc>
          <w:tcPr>
            <w:tcW w:w="9396" w:type="dxa"/>
            <w:shd w:val="clear" w:color="auto" w:fill="00B0F0"/>
          </w:tcPr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D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24A5DD3D" wp14:editId="11FB288B">
                  <wp:extent cx="3414017" cy="1381125"/>
                  <wp:effectExtent l="0" t="0" r="0" b="0"/>
                  <wp:docPr id="8" name="Picture 8" descr="https://upload.wikimedia.org/wikipedia/commons/thumb/5/53/Michael_the_Stammerer_is_chained_before_Leo_V_and_Empress_Theodosia.jpg/220px-Michael_the_Stammerer_is_chained_before_Leo_V_and_Empress_Theodos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5/53/Michael_the_Stammerer_is_chained_before_Leo_V_and_Empress_Theodosia.jpg/220px-Michael_the_Stammerer_is_chained_before_Leo_V_and_Empress_Theodosia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6586" cy="138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CCD" w:rsidRPr="005F3CCD" w:rsidTr="005F3CCD">
        <w:tc>
          <w:tcPr>
            <w:tcW w:w="9396" w:type="dxa"/>
            <w:shd w:val="clear" w:color="auto" w:fill="FFFF00"/>
          </w:tcPr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D">
              <w:rPr>
                <w:rFonts w:ascii="Times New Roman" w:hAnsi="Times New Roman" w:cs="Times New Roman"/>
                <w:sz w:val="24"/>
                <w:szCs w:val="24"/>
              </w:rPr>
              <w:t>The arrest of </w:t>
            </w:r>
            <w:hyperlink r:id="rId29" w:tooltip="Michael II" w:history="1">
              <w:r w:rsidRPr="005F3C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Michael the Amorian</w:t>
              </w:r>
            </w:hyperlink>
            <w:r w:rsidRPr="005F3CCD">
              <w:rPr>
                <w:rFonts w:ascii="Times New Roman" w:hAnsi="Times New Roman" w:cs="Times New Roman"/>
                <w:sz w:val="24"/>
                <w:szCs w:val="24"/>
              </w:rPr>
              <w:t> before Leo V and </w:t>
            </w:r>
            <w:hyperlink r:id="rId30" w:tooltip="Theodosia (wife of Leo V)" w:history="1">
              <w:r w:rsidRPr="005F3C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Theodosia</w:t>
              </w:r>
            </w:hyperlink>
            <w:r w:rsidRPr="005F3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CCD" w:rsidRPr="005F3CCD" w:rsidTr="00002C1C">
        <w:tc>
          <w:tcPr>
            <w:tcW w:w="9396" w:type="dxa"/>
            <w:shd w:val="clear" w:color="auto" w:fill="00B0F0"/>
          </w:tcPr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D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5F0898FB" wp14:editId="61CA4497">
                  <wp:extent cx="3480661" cy="1866900"/>
                  <wp:effectExtent l="0" t="0" r="5715" b="0"/>
                  <wp:docPr id="10" name="Picture 10" descr="https://upload.wikimedia.org/wikipedia/commons/thumb/d/dd/Emperor_Leo_V_leading_the_chanting_at_Christmas.jpg/220px-Emperor_Leo_V_leading_the_chanting_at_Christm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d/dd/Emperor_Leo_V_leading_the_chanting_at_Christmas.jpg/220px-Emperor_Leo_V_leading_the_chanting_at_Christmas.jp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066" cy="1871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CCD" w:rsidRPr="005F3CCD" w:rsidTr="005F3CCD">
        <w:tc>
          <w:tcPr>
            <w:tcW w:w="9396" w:type="dxa"/>
            <w:shd w:val="clear" w:color="auto" w:fill="FFFF00"/>
          </w:tcPr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D">
              <w:rPr>
                <w:rFonts w:ascii="Times New Roman" w:hAnsi="Times New Roman" w:cs="Times New Roman"/>
                <w:sz w:val="24"/>
                <w:szCs w:val="24"/>
              </w:rPr>
              <w:t>Emperor Leo attending the Christmas celebrations in the St. Stephen chapel.</w:t>
            </w:r>
          </w:p>
        </w:tc>
      </w:tr>
      <w:tr w:rsidR="005F3CCD" w:rsidRPr="005F3CCD" w:rsidTr="00002C1C">
        <w:tc>
          <w:tcPr>
            <w:tcW w:w="9396" w:type="dxa"/>
            <w:shd w:val="clear" w:color="auto" w:fill="00B0F0"/>
          </w:tcPr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D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14854D4" wp14:editId="46240CE5">
                  <wp:extent cx="3480955" cy="1914525"/>
                  <wp:effectExtent l="0" t="0" r="5715" b="0"/>
                  <wp:docPr id="12" name="Picture 12" descr="https://upload.wikimedia.org/wikipedia/commons/thumb/4/47/The_body_of_Leo_V_is_dragged_to_the_Hippodrome_through_the_Skyla_Gate.jpg/220px-The_body_of_Leo_V_is_dragged_to_the_Hippodrome_through_the_Skyla_G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4/47/The_body_of_Leo_V_is_dragged_to_the_Hippodrome_through_the_Skyla_Gate.jpg/220px-The_body_of_Leo_V_is_dragged_to_the_Hippodrome_through_the_Skyla_Gate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610" cy="191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F3CCD" w:rsidRPr="005F3CCD" w:rsidTr="005F3CCD">
        <w:tc>
          <w:tcPr>
            <w:tcW w:w="9396" w:type="dxa"/>
            <w:shd w:val="clear" w:color="auto" w:fill="FFFF00"/>
          </w:tcPr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D">
              <w:rPr>
                <w:rFonts w:ascii="Times New Roman" w:hAnsi="Times New Roman" w:cs="Times New Roman"/>
                <w:sz w:val="24"/>
                <w:szCs w:val="24"/>
              </w:rPr>
              <w:t>The corpse of Leo V is dragged through the </w:t>
            </w:r>
            <w:hyperlink r:id="rId35" w:tooltip="Sultanahmet Square" w:history="1">
              <w:r w:rsidRPr="005F3C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Hippodrome</w:t>
              </w:r>
            </w:hyperlink>
            <w:r w:rsidRPr="005F3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3CCD" w:rsidRPr="005F3CCD" w:rsidTr="00002C1C">
        <w:tc>
          <w:tcPr>
            <w:tcW w:w="9396" w:type="dxa"/>
            <w:shd w:val="clear" w:color="auto" w:fill="00B0F0"/>
          </w:tcPr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D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7E65FF8" wp14:editId="45810E7F">
                  <wp:extent cx="2476500" cy="1209675"/>
                  <wp:effectExtent l="0" t="0" r="0" b="9525"/>
                  <wp:docPr id="13" name="Picture 13" descr="https://upload.wikimedia.org/wikipedia/commons/thumb/4/44/Leo_V_solidus.jpg/260px-Leo_V_solidus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4/44/Leo_V_solidus.jpg/260px-Leo_V_solidus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CCD" w:rsidRPr="005F3CCD" w:rsidTr="005F3CCD">
        <w:tc>
          <w:tcPr>
            <w:tcW w:w="9396" w:type="dxa"/>
            <w:shd w:val="clear" w:color="auto" w:fill="FFFF00"/>
          </w:tcPr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D">
              <w:rPr>
                <w:rFonts w:ascii="Times New Roman" w:hAnsi="Times New Roman" w:cs="Times New Roman"/>
                <w:sz w:val="24"/>
                <w:szCs w:val="24"/>
              </w:rPr>
              <w:t>Solidus of Leo V with his son and co-emperor, </w:t>
            </w:r>
            <w:hyperlink r:id="rId38" w:tooltip="Constantine (son of Leo V)" w:history="1">
              <w:r w:rsidRPr="005F3CCD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Constantine</w:t>
              </w:r>
            </w:hyperlink>
          </w:p>
        </w:tc>
      </w:tr>
      <w:tr w:rsidR="005F3CCD" w:rsidRPr="005F3CCD" w:rsidTr="005F3CCD">
        <w:tc>
          <w:tcPr>
            <w:tcW w:w="9396" w:type="dxa"/>
            <w:shd w:val="clear" w:color="auto" w:fill="FFFF00"/>
          </w:tcPr>
          <w:tbl>
            <w:tblPr>
              <w:tblW w:w="0" w:type="auto"/>
              <w:tblInd w:w="13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1"/>
              <w:gridCol w:w="2764"/>
              <w:gridCol w:w="2031"/>
            </w:tblGrid>
            <w:tr w:rsidR="005F3CCD" w:rsidRPr="005F3CCD" w:rsidTr="005F3CCD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3CCD" w:rsidRPr="005F3CCD" w:rsidRDefault="005F3CCD" w:rsidP="005F3C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5F3CCD" w:rsidRPr="005F3CCD" w:rsidTr="005F3CCD">
              <w:tc>
                <w:tcPr>
                  <w:tcW w:w="203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5F3CCD" w:rsidRPr="005F3CCD" w:rsidRDefault="0009540A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39" w:tooltip="Michael I Rangabe" w:history="1">
                    <w:r w:rsidR="005F3CCD" w:rsidRPr="005F3CC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Michael I</w:t>
                    </w:r>
                  </w:hyperlink>
                </w:p>
              </w:tc>
              <w:tc>
                <w:tcPr>
                  <w:tcW w:w="276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3CCD" w:rsidRPr="005F3CCD" w:rsidRDefault="0009540A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0" w:tooltip="Byzantine Emperor" w:history="1">
                    <w:r w:rsidR="005F3CCD" w:rsidRPr="005F3CC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Byzantine Emperor</w:t>
                    </w:r>
                  </w:hyperlink>
                  <w:r w:rsidR="005F3CCD"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12 July 813 – 25 December 820</w:t>
                  </w:r>
                  <w:r w:rsidR="005F3CCD"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5F3CCD" w:rsidRPr="005F3CC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with </w:t>
                  </w:r>
                  <w:hyperlink r:id="rId41" w:tooltip="Constantine (son of Leo V)" w:history="1">
                    <w:r w:rsidR="005F3CCD" w:rsidRPr="005F3CCD">
                      <w:rPr>
                        <w:rFonts w:ascii="Times New Roman" w:eastAsia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Symbatios Constantine</w:t>
                    </w:r>
                  </w:hyperlink>
                </w:p>
              </w:tc>
              <w:tc>
                <w:tcPr>
                  <w:tcW w:w="203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3CCD" w:rsidRPr="005F3CCD" w:rsidRDefault="005F3CCD" w:rsidP="005F3C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Succeeded by</w:t>
                  </w:r>
                </w:p>
                <w:p w:rsidR="005F3CCD" w:rsidRPr="005F3CCD" w:rsidRDefault="0009540A" w:rsidP="005F3C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42" w:tooltip="Michael II" w:history="1">
                    <w:r w:rsidR="005F3CCD" w:rsidRPr="005F3CC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Michael II</w:t>
                    </w:r>
                  </w:hyperlink>
                </w:p>
              </w:tc>
            </w:tr>
            <w:tr w:rsidR="005F3CCD" w:rsidRPr="005F3CCD" w:rsidTr="005F3CCD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3CCD" w:rsidRPr="005F3CCD" w:rsidRDefault="005F3CCD" w:rsidP="005F3C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5F3CCD" w:rsidRPr="005F3CCD" w:rsidTr="005F3CCD">
              <w:tc>
                <w:tcPr>
                  <w:tcW w:w="203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3CCD" w:rsidRPr="005F3CCD" w:rsidRDefault="005F3CCD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5F3CCD" w:rsidRPr="005F3CCD" w:rsidRDefault="0009540A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43" w:tooltip="Nikephoros I" w:history="1">
                    <w:r w:rsidR="005F3CCD" w:rsidRPr="005F3CC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Nikephoros I</w:t>
                    </w:r>
                  </w:hyperlink>
                  <w:r w:rsidR="005F3CCD" w:rsidRPr="005F3C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 in 803,</w:t>
                  </w:r>
                  <w:r w:rsidR="005F3CCD" w:rsidRPr="005F3C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then lapsed</w:t>
                  </w:r>
                </w:p>
              </w:tc>
              <w:tc>
                <w:tcPr>
                  <w:tcW w:w="2764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3CCD" w:rsidRPr="005F3CCD" w:rsidRDefault="0009540A" w:rsidP="005F3CCD">
                  <w:pPr>
                    <w:pStyle w:val="NoSpacing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4" w:tooltip="Roman consul" w:history="1">
                    <w:r w:rsidR="005F3CCD" w:rsidRPr="005F3CC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</w:rPr>
                      <w:t>Roman consul</w:t>
                    </w:r>
                  </w:hyperlink>
                  <w:r w:rsidR="005F3CCD" w:rsidRPr="005F3C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814</w:t>
                  </w:r>
                </w:p>
              </w:tc>
              <w:tc>
                <w:tcPr>
                  <w:tcW w:w="203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3CCD" w:rsidRPr="005F3CCD" w:rsidRDefault="005F3CCD" w:rsidP="005F3C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5F3CCD" w:rsidRPr="005F3CCD" w:rsidRDefault="005F3CCD" w:rsidP="005F3CCD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Lapsed,</w:t>
                  </w:r>
                  <w:r w:rsidRPr="005F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hyperlink r:id="rId45" w:tooltip="Michael II" w:history="1">
                    <w:r w:rsidRPr="005F3CC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Michael II</w:t>
                    </w:r>
                  </w:hyperlink>
                  <w:r w:rsidRPr="005F3C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in 821</w:t>
                  </w:r>
                </w:p>
              </w:tc>
            </w:tr>
          </w:tbl>
          <w:p w:rsidR="005F3CCD" w:rsidRPr="005F3CCD" w:rsidRDefault="005F3CCD" w:rsidP="005F3CC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2C1C" w:rsidRPr="00002C1C" w:rsidRDefault="00002C1C" w:rsidP="00002C1C"/>
    <w:p w:rsidR="00002C1C" w:rsidRPr="00002C1C" w:rsidRDefault="00002C1C" w:rsidP="00002C1C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begin"/>
      </w:r>
      <w:r w:rsidRPr="00002C1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002C1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09540A">
        <w:rPr>
          <w:rFonts w:ascii="Arial" w:hAnsi="Arial" w:cs="Arial"/>
          <w:color w:val="0000CC"/>
          <w:sz w:val="15"/>
          <w:szCs w:val="15"/>
        </w:rPr>
        <w:fldChar w:fldCharType="begin"/>
      </w:r>
      <w:r w:rsidR="0009540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09540A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09540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09540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09540A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46" r:href="rId47"/>
          </v:shape>
        </w:pict>
      </w:r>
      <w:r w:rsidR="0009540A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  <w:r w:rsidRPr="00002C1C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002C1C" w:rsidRPr="00002C1C" w:rsidRDefault="00002C1C" w:rsidP="00002C1C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02C1C" w:rsidRPr="00002C1C" w:rsidTr="0025706C">
        <w:tc>
          <w:tcPr>
            <w:tcW w:w="1838" w:type="dxa"/>
            <w:shd w:val="clear" w:color="auto" w:fill="00B050"/>
          </w:tcPr>
          <w:p w:rsidR="00002C1C" w:rsidRPr="00002C1C" w:rsidRDefault="00002C1C" w:rsidP="00002C1C">
            <w:pPr>
              <w:jc w:val="center"/>
              <w:rPr>
                <w:b/>
              </w:rPr>
            </w:pPr>
            <w:r w:rsidRPr="00002C1C">
              <w:rPr>
                <w:b/>
              </w:rPr>
              <w:t>C</w:t>
            </w:r>
            <w:r w:rsidRPr="00002C1C">
              <w:rPr>
                <w:b/>
                <w:lang w:val="en"/>
              </w:rPr>
              <w:t>ompiler FLN</w:t>
            </w:r>
          </w:p>
        </w:tc>
      </w:tr>
    </w:tbl>
    <w:p w:rsidR="00002C1C" w:rsidRDefault="00002C1C" w:rsidP="005F3CCD"/>
    <w:sectPr w:rsidR="00002C1C">
      <w:headerReference w:type="default" r:id="rId4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40A" w:rsidRDefault="0009540A" w:rsidP="00002C1C">
      <w:pPr>
        <w:spacing w:after="0" w:line="240" w:lineRule="auto"/>
      </w:pPr>
      <w:r>
        <w:separator/>
      </w:r>
    </w:p>
  </w:endnote>
  <w:endnote w:type="continuationSeparator" w:id="0">
    <w:p w:rsidR="0009540A" w:rsidRDefault="0009540A" w:rsidP="0000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40A" w:rsidRDefault="0009540A" w:rsidP="00002C1C">
      <w:pPr>
        <w:spacing w:after="0" w:line="240" w:lineRule="auto"/>
      </w:pPr>
      <w:r>
        <w:separator/>
      </w:r>
    </w:p>
  </w:footnote>
  <w:footnote w:type="continuationSeparator" w:id="0">
    <w:p w:rsidR="0009540A" w:rsidRDefault="0009540A" w:rsidP="00002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67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02C1C" w:rsidRDefault="00002C1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4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2C1C" w:rsidRDefault="00002C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5C"/>
    <w:rsid w:val="00002C1C"/>
    <w:rsid w:val="0009540A"/>
    <w:rsid w:val="00117847"/>
    <w:rsid w:val="004A1824"/>
    <w:rsid w:val="004C35BA"/>
    <w:rsid w:val="005F3CCD"/>
    <w:rsid w:val="0072345C"/>
    <w:rsid w:val="009C6463"/>
    <w:rsid w:val="00C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FA8C1-EF71-4A2D-A635-12BC4251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1824"/>
    <w:rPr>
      <w:color w:val="0000FF"/>
      <w:u w:val="single"/>
    </w:rPr>
  </w:style>
  <w:style w:type="table" w:styleId="TableGrid">
    <w:name w:val="Table Grid"/>
    <w:basedOn w:val="TableNormal"/>
    <w:uiPriority w:val="39"/>
    <w:rsid w:val="005F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3C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2C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C1C"/>
  </w:style>
  <w:style w:type="paragraph" w:styleId="Footer">
    <w:name w:val="footer"/>
    <w:basedOn w:val="Normal"/>
    <w:link w:val="FooterChar"/>
    <w:uiPriority w:val="99"/>
    <w:unhideWhenUsed/>
    <w:rsid w:val="00002C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C1C"/>
  </w:style>
  <w:style w:type="table" w:customStyle="1" w:styleId="TableGrid1">
    <w:name w:val="Table Grid1"/>
    <w:basedOn w:val="TableNormal"/>
    <w:next w:val="TableGrid"/>
    <w:uiPriority w:val="39"/>
    <w:rsid w:val="0000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Michael_II" TargetMode="External"/><Relationship Id="rId18" Type="http://schemas.openxmlformats.org/officeDocument/2006/relationships/hyperlink" Target="https://en.wikipedia.org/wiki/Constantine_(son_of_Leo_V)" TargetMode="External"/><Relationship Id="rId26" Type="http://schemas.openxmlformats.org/officeDocument/2006/relationships/hyperlink" Target="https://en.wikipedia.org/wiki/Council_of_Constantinople_(815)" TargetMode="External"/><Relationship Id="rId39" Type="http://schemas.openxmlformats.org/officeDocument/2006/relationships/hyperlink" Target="https://en.wikipedia.org/wiki/Michael_I_Rangabe" TargetMode="External"/><Relationship Id="rId21" Type="http://schemas.openxmlformats.org/officeDocument/2006/relationships/hyperlink" Target="https://en.wikipedia.org/wiki/File:Victory_of_the_Byzantines_over_the_Bulgarians_from_John_Skylitzes.jpg" TargetMode="External"/><Relationship Id="rId34" Type="http://schemas.openxmlformats.org/officeDocument/2006/relationships/image" Target="media/image7.jpeg"/><Relationship Id="rId42" Type="http://schemas.openxmlformats.org/officeDocument/2006/relationships/hyperlink" Target="https://en.wikipedia.org/wiki/Michael_II" TargetMode="External"/><Relationship Id="rId47" Type="http://schemas.openxmlformats.org/officeDocument/2006/relationships/image" Target="http://t0.gstatic.com/images?q=tbn:ANd9GcTDT1jpfS6n_Y4NmsXFnf0dV2uAk854tEHeOSaIXPxUCt7qxHu5xaSaZA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en.wikipedia.org/wiki/File:Leo_V_in_Madrid_Skylitzes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Theodosia_(wife_of_Leo_V)" TargetMode="External"/><Relationship Id="rId29" Type="http://schemas.openxmlformats.org/officeDocument/2006/relationships/hyperlink" Target="https://en.wikipedia.org/wiki/Michael_II" TargetMode="External"/><Relationship Id="rId11" Type="http://schemas.openxmlformats.org/officeDocument/2006/relationships/hyperlink" Target="https://en.wikipedia.org/wiki/Coronation" TargetMode="External"/><Relationship Id="rId24" Type="http://schemas.openxmlformats.org/officeDocument/2006/relationships/image" Target="media/image4.jpeg"/><Relationship Id="rId32" Type="http://schemas.openxmlformats.org/officeDocument/2006/relationships/image" Target="media/image6.jpeg"/><Relationship Id="rId37" Type="http://schemas.openxmlformats.org/officeDocument/2006/relationships/image" Target="media/image8.jpeg"/><Relationship Id="rId40" Type="http://schemas.openxmlformats.org/officeDocument/2006/relationships/hyperlink" Target="https://en.wikipedia.org/wiki/Byzantine_Emperor" TargetMode="External"/><Relationship Id="rId45" Type="http://schemas.openxmlformats.org/officeDocument/2006/relationships/hyperlink" Target="https://en.wikipedia.org/wiki/Michael_II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Wikipedia:Citation_needed" TargetMode="External"/><Relationship Id="rId23" Type="http://schemas.openxmlformats.org/officeDocument/2006/relationships/hyperlink" Target="https://en.wikipedia.org/wiki/File:Patriarch_Theodotos_Melissenos_propagates_Iconoclasm.jpg" TargetMode="External"/><Relationship Id="rId28" Type="http://schemas.openxmlformats.org/officeDocument/2006/relationships/image" Target="media/image5.jpeg"/><Relationship Id="rId36" Type="http://schemas.openxmlformats.org/officeDocument/2006/relationships/hyperlink" Target="https://en.wikipedia.org/wiki/File:Leo_V_solidus.jp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n.wikipedia.org/wiki/Byzantine_emperor" TargetMode="External"/><Relationship Id="rId19" Type="http://schemas.openxmlformats.org/officeDocument/2006/relationships/hyperlink" Target="https://en.wikipedia.org/wiki/File:MadridSkylitzesFol12vDetail.jpg" TargetMode="External"/><Relationship Id="rId31" Type="http://schemas.openxmlformats.org/officeDocument/2006/relationships/hyperlink" Target="https://en.wikipedia.org/wiki/File:Emperor_Leo_V_leading_the_chanting_at_Christmas.jpg" TargetMode="External"/><Relationship Id="rId44" Type="http://schemas.openxmlformats.org/officeDocument/2006/relationships/hyperlink" Target="https://en.wikipedia.org/wiki/Roman_consu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Madrid_Skylitzes" TargetMode="External"/><Relationship Id="rId14" Type="http://schemas.openxmlformats.org/officeDocument/2006/relationships/hyperlink" Target="https://en.wikipedia.org/wiki/Constantine_(son_of_Leo_V)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s://en.wikipedia.org/wiki/File:Michael_the_Stammerer_is_chained_before_Leo_V_and_Empress_Theodosia.jpg" TargetMode="External"/><Relationship Id="rId30" Type="http://schemas.openxmlformats.org/officeDocument/2006/relationships/hyperlink" Target="https://en.wikipedia.org/wiki/Theodosia_(wife_of_Leo_V)" TargetMode="External"/><Relationship Id="rId35" Type="http://schemas.openxmlformats.org/officeDocument/2006/relationships/hyperlink" Target="https://en.wikipedia.org/wiki/Sultanahmet_Square" TargetMode="External"/><Relationship Id="rId43" Type="http://schemas.openxmlformats.org/officeDocument/2006/relationships/hyperlink" Target="https://en.wikipedia.org/wiki/Nikephoros_I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Michael_I_Rangabe" TargetMode="External"/><Relationship Id="rId17" Type="http://schemas.openxmlformats.org/officeDocument/2006/relationships/hyperlink" Target="https://en.wikipedia.org/wiki/Issue_(genealogy)" TargetMode="External"/><Relationship Id="rId25" Type="http://schemas.openxmlformats.org/officeDocument/2006/relationships/hyperlink" Target="https://en.wikipedia.org/wiki/Theodotus_I_of_Constantinople" TargetMode="External"/><Relationship Id="rId33" Type="http://schemas.openxmlformats.org/officeDocument/2006/relationships/hyperlink" Target="https://en.wikipedia.org/wiki/File:The_body_of_Leo_V_is_dragged_to_the_Hippodrome_through_the_Skyla_Gate.jpg" TargetMode="External"/><Relationship Id="rId38" Type="http://schemas.openxmlformats.org/officeDocument/2006/relationships/hyperlink" Target="https://en.wikipedia.org/wiki/Constantine_(son_of_Leo_V)" TargetMode="External"/><Relationship Id="rId46" Type="http://schemas.openxmlformats.org/officeDocument/2006/relationships/image" Target="media/image9.jpeg"/><Relationship Id="rId20" Type="http://schemas.openxmlformats.org/officeDocument/2006/relationships/image" Target="media/image2.jpeg"/><Relationship Id="rId41" Type="http://schemas.openxmlformats.org/officeDocument/2006/relationships/hyperlink" Target="https://en.wikipedia.org/wiki/Constantine_(son_of_Leo_V)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List_of_Byzantine_emper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4314</Words>
  <Characters>24595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2024-06-06T18:08:00Z</dcterms:created>
  <dcterms:modified xsi:type="dcterms:W3CDTF">2024-06-07T18:37:00Z</dcterms:modified>
</cp:coreProperties>
</file>